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8931"/>
        <w:gridCol w:w="1848"/>
        <w:gridCol w:w="2126"/>
        <w:gridCol w:w="1653"/>
      </w:tblGrid>
      <w:tr w:rsidR="00321768" w:rsidRPr="001D678F" w14:paraId="1C27F338" w14:textId="77777777" w:rsidTr="001D678F">
        <w:trPr>
          <w:jc w:val="center"/>
        </w:trPr>
        <w:tc>
          <w:tcPr>
            <w:tcW w:w="562" w:type="dxa"/>
          </w:tcPr>
          <w:p w14:paraId="20F5E6D6" w14:textId="77777777" w:rsidR="00321768" w:rsidRPr="001D678F" w:rsidRDefault="00321768" w:rsidP="00C161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78F">
              <w:rPr>
                <w:rFonts w:ascii="Times New Roman" w:hAnsi="Times New Roman" w:cs="Times New Roman"/>
                <w:b/>
              </w:rPr>
              <w:t>№ п</w:t>
            </w:r>
            <w:r w:rsidRPr="001D678F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1D678F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8931" w:type="dxa"/>
          </w:tcPr>
          <w:p w14:paraId="14A55BEA" w14:textId="77777777" w:rsidR="00321768" w:rsidRPr="001D678F" w:rsidRDefault="00321768" w:rsidP="00C161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78F">
              <w:rPr>
                <w:rFonts w:ascii="Times New Roman" w:hAnsi="Times New Roman" w:cs="Times New Roman"/>
                <w:b/>
              </w:rPr>
              <w:t>Наименование медицинского изделия</w:t>
            </w:r>
          </w:p>
        </w:tc>
        <w:tc>
          <w:tcPr>
            <w:tcW w:w="1848" w:type="dxa"/>
          </w:tcPr>
          <w:p w14:paraId="36BEE2EB" w14:textId="4988D273" w:rsidR="00321768" w:rsidRPr="001D678F" w:rsidRDefault="00321768" w:rsidP="005D7A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78F">
              <w:rPr>
                <w:rFonts w:ascii="Times New Roman" w:hAnsi="Times New Roman" w:cs="Times New Roman"/>
                <w:b/>
              </w:rPr>
              <w:t>Номер реестровой записи</w:t>
            </w:r>
          </w:p>
        </w:tc>
        <w:tc>
          <w:tcPr>
            <w:tcW w:w="2126" w:type="dxa"/>
          </w:tcPr>
          <w:p w14:paraId="26C3CE04" w14:textId="52A8F4A9" w:rsidR="00321768" w:rsidRPr="001D678F" w:rsidRDefault="00321768" w:rsidP="005D7A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78F">
              <w:rPr>
                <w:rFonts w:ascii="Times New Roman" w:hAnsi="Times New Roman" w:cs="Times New Roman"/>
                <w:b/>
              </w:rPr>
              <w:t>Номер исторической реестровой записи</w:t>
            </w:r>
          </w:p>
        </w:tc>
        <w:tc>
          <w:tcPr>
            <w:tcW w:w="1653" w:type="dxa"/>
          </w:tcPr>
          <w:p w14:paraId="40C33729" w14:textId="77777777" w:rsidR="00321768" w:rsidRPr="001D678F" w:rsidRDefault="00321768" w:rsidP="005D7A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78F">
              <w:rPr>
                <w:rFonts w:ascii="Times New Roman" w:hAnsi="Times New Roman" w:cs="Times New Roman"/>
                <w:b/>
              </w:rPr>
              <w:t>Дата реестровой записи</w:t>
            </w:r>
          </w:p>
        </w:tc>
      </w:tr>
      <w:tr w:rsidR="00321768" w:rsidRPr="001D678F" w14:paraId="28CE5B10" w14:textId="77777777" w:rsidTr="001D678F">
        <w:trPr>
          <w:jc w:val="center"/>
        </w:trPr>
        <w:tc>
          <w:tcPr>
            <w:tcW w:w="562" w:type="dxa"/>
          </w:tcPr>
          <w:p w14:paraId="43AA5E38" w14:textId="77777777" w:rsidR="00321768" w:rsidRPr="001D678F" w:rsidRDefault="00321768" w:rsidP="00C16148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1" w:type="dxa"/>
          </w:tcPr>
          <w:p w14:paraId="79ED70FE" w14:textId="77777777" w:rsidR="00321768" w:rsidRPr="001D678F" w:rsidRDefault="00321768" w:rsidP="00C16148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  <w:color w:val="000000"/>
                <w:shd w:val="clear" w:color="auto" w:fill="FAFAFA"/>
              </w:rPr>
              <w:t>Комплекс программно-аппаратный суточного мониторирования АД «БиПиЛАБ»</w:t>
            </w:r>
          </w:p>
        </w:tc>
        <w:tc>
          <w:tcPr>
            <w:tcW w:w="1848" w:type="dxa"/>
          </w:tcPr>
          <w:p w14:paraId="22CDBF2F" w14:textId="0D4F6356" w:rsidR="00321768" w:rsidRPr="002D5B07" w:rsidRDefault="002D5B07" w:rsidP="00C16148">
            <w:pPr>
              <w:jc w:val="center"/>
              <w:rPr>
                <w:rStyle w:val="a8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2D5B07">
              <w:rPr>
                <w:rStyle w:val="a8"/>
                <w:rFonts w:ascii="Times New Roman" w:hAnsi="Times New Roman" w:cs="Times New Roman"/>
                <w:b w:val="0"/>
                <w:shd w:val="clear" w:color="auto" w:fill="FFFFFF"/>
              </w:rPr>
              <w:t>104077</w:t>
            </w:r>
            <w:r w:rsidR="0076104E">
              <w:rPr>
                <w:rStyle w:val="a8"/>
                <w:rFonts w:ascii="Times New Roman" w:hAnsi="Times New Roman" w:cs="Times New Roman"/>
                <w:b w:val="0"/>
                <w:shd w:val="clear" w:color="auto" w:fill="FFFFFF"/>
              </w:rPr>
              <w:t>4</w:t>
            </w:r>
            <w:r w:rsidR="0076104E">
              <w:rPr>
                <w:rStyle w:val="a8"/>
                <w:rFonts w:ascii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2126" w:type="dxa"/>
          </w:tcPr>
          <w:p w14:paraId="2E690B02" w14:textId="19E6DBC1" w:rsidR="00A05F22" w:rsidRPr="001D678F" w:rsidRDefault="00A05F22" w:rsidP="00C16148">
            <w:pPr>
              <w:jc w:val="center"/>
              <w:rPr>
                <w:rStyle w:val="a8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1D678F">
              <w:rPr>
                <w:rFonts w:ascii="Times New Roman" w:hAnsi="Times New Roman" w:cs="Times New Roman"/>
              </w:rPr>
              <w:t>130</w:t>
            </w:r>
            <w:r w:rsidRPr="001D678F">
              <w:rPr>
                <w:rFonts w:ascii="Times New Roman" w:hAnsi="Times New Roman" w:cs="Times New Roman"/>
                <w:lang w:val="en-US"/>
              </w:rPr>
              <w:t>\1\2023</w:t>
            </w:r>
          </w:p>
          <w:p w14:paraId="2514BAA2" w14:textId="556D9EC1" w:rsidR="00321768" w:rsidRPr="001D678F" w:rsidRDefault="00A05F22" w:rsidP="00C16148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Style w:val="a8"/>
                <w:rFonts w:ascii="Times New Roman" w:hAnsi="Times New Roman" w:cs="Times New Roman"/>
                <w:b w:val="0"/>
                <w:shd w:val="clear" w:color="auto" w:fill="FFFFFF"/>
              </w:rPr>
              <w:t>(</w:t>
            </w:r>
            <w:r w:rsidR="00321768" w:rsidRPr="001D678F">
              <w:rPr>
                <w:rStyle w:val="a8"/>
                <w:rFonts w:ascii="Times New Roman" w:hAnsi="Times New Roman" w:cs="Times New Roman"/>
                <w:b w:val="0"/>
                <w:shd w:val="clear" w:color="auto" w:fill="FFFFFF"/>
              </w:rPr>
              <w:t>РЭ-10506/22</w:t>
            </w:r>
            <w:r w:rsidRPr="001D678F">
              <w:rPr>
                <w:rStyle w:val="a8"/>
                <w:rFonts w:ascii="Times New Roman" w:hAnsi="Times New Roman" w:cs="Times New Roman"/>
                <w:b w:val="0"/>
                <w:shd w:val="clear" w:color="auto" w:fill="FFFFFF"/>
              </w:rPr>
              <w:t>)</w:t>
            </w:r>
          </w:p>
        </w:tc>
        <w:tc>
          <w:tcPr>
            <w:tcW w:w="1653" w:type="dxa"/>
          </w:tcPr>
          <w:p w14:paraId="2748A428" w14:textId="77777777" w:rsidR="00321768" w:rsidRPr="001D678F" w:rsidRDefault="00321768" w:rsidP="00C16148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18.04.2023</w:t>
            </w:r>
          </w:p>
        </w:tc>
      </w:tr>
      <w:tr w:rsidR="00321768" w:rsidRPr="001D678F" w14:paraId="2F5A8D70" w14:textId="77777777" w:rsidTr="001D678F">
        <w:trPr>
          <w:jc w:val="center"/>
        </w:trPr>
        <w:tc>
          <w:tcPr>
            <w:tcW w:w="562" w:type="dxa"/>
          </w:tcPr>
          <w:p w14:paraId="0F884810" w14:textId="77777777" w:rsidR="00321768" w:rsidRPr="001D678F" w:rsidRDefault="00321768" w:rsidP="002D4BB7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1" w:type="dxa"/>
          </w:tcPr>
          <w:p w14:paraId="7A4139B8" w14:textId="77777777" w:rsidR="00321768" w:rsidRPr="001D678F" w:rsidRDefault="00321768" w:rsidP="002D4BB7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  <w:color w:val="000000"/>
                <w:shd w:val="clear" w:color="auto" w:fill="FAFAFA"/>
              </w:rPr>
              <w:t>Регистраторы для суточного мониторирования ЭКГ и АД «БиПиЛаб Комби» в исполнении Регистратор для суточного мониторирования ЭКГ "БиПиЛаб Комби-12 АВ"</w:t>
            </w:r>
          </w:p>
        </w:tc>
        <w:tc>
          <w:tcPr>
            <w:tcW w:w="1848" w:type="dxa"/>
          </w:tcPr>
          <w:p w14:paraId="1A12CFC5" w14:textId="40825AEA" w:rsidR="00321768" w:rsidRPr="002D5B07" w:rsidRDefault="0076104E" w:rsidP="002D4BB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10484975</w:t>
            </w:r>
          </w:p>
        </w:tc>
        <w:tc>
          <w:tcPr>
            <w:tcW w:w="2126" w:type="dxa"/>
          </w:tcPr>
          <w:p w14:paraId="3350329E" w14:textId="4A2C21A0" w:rsidR="00321768" w:rsidRPr="001D678F" w:rsidRDefault="00321768" w:rsidP="002D4B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D678F">
              <w:rPr>
                <w:rFonts w:ascii="Times New Roman" w:hAnsi="Times New Roman" w:cs="Times New Roman"/>
              </w:rPr>
              <w:t>1405</w:t>
            </w:r>
            <w:r w:rsidRPr="001D678F">
              <w:rPr>
                <w:rFonts w:ascii="Times New Roman" w:hAnsi="Times New Roman" w:cs="Times New Roman"/>
                <w:lang w:val="en-US"/>
              </w:rPr>
              <w:t>\1\2023</w:t>
            </w:r>
          </w:p>
        </w:tc>
        <w:tc>
          <w:tcPr>
            <w:tcW w:w="1653" w:type="dxa"/>
          </w:tcPr>
          <w:p w14:paraId="26B2AB18" w14:textId="77777777" w:rsidR="00321768" w:rsidRPr="001D678F" w:rsidRDefault="00321768" w:rsidP="002D4BB7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18.09.2023</w:t>
            </w:r>
          </w:p>
        </w:tc>
      </w:tr>
      <w:tr w:rsidR="00321768" w:rsidRPr="001D678F" w14:paraId="67535A89" w14:textId="77777777" w:rsidTr="001D678F">
        <w:trPr>
          <w:jc w:val="center"/>
        </w:trPr>
        <w:tc>
          <w:tcPr>
            <w:tcW w:w="562" w:type="dxa"/>
          </w:tcPr>
          <w:p w14:paraId="3FF0D3BC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31" w:type="dxa"/>
          </w:tcPr>
          <w:p w14:paraId="14F7A92B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  <w:color w:val="000000"/>
                <w:shd w:val="clear" w:color="auto" w:fill="FAFAFA"/>
              </w:rPr>
              <w:t>Регистраторы для суточного мониторирования ЭКГ и АД «БиПиЛаб Комби» в исполнении Регистратор для суточного мониторирования ЭКГ и АД "БиПиЛаб Комби-Р12 АВ"</w:t>
            </w:r>
          </w:p>
        </w:tc>
        <w:tc>
          <w:tcPr>
            <w:tcW w:w="1848" w:type="dxa"/>
          </w:tcPr>
          <w:p w14:paraId="09C35B8F" w14:textId="5F6A53AA" w:rsidR="00321768" w:rsidRPr="002D5B07" w:rsidRDefault="00312732" w:rsidP="00BE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1048497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126" w:type="dxa"/>
          </w:tcPr>
          <w:p w14:paraId="7C21903D" w14:textId="5EB96778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1405</w:t>
            </w:r>
            <w:r w:rsidRPr="001D678F">
              <w:rPr>
                <w:rFonts w:ascii="Times New Roman" w:hAnsi="Times New Roman" w:cs="Times New Roman"/>
                <w:lang w:val="en-US"/>
              </w:rPr>
              <w:t>\2\2023</w:t>
            </w:r>
          </w:p>
        </w:tc>
        <w:tc>
          <w:tcPr>
            <w:tcW w:w="1653" w:type="dxa"/>
          </w:tcPr>
          <w:p w14:paraId="2EA76827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18.09.2023</w:t>
            </w:r>
          </w:p>
        </w:tc>
      </w:tr>
      <w:tr w:rsidR="00321768" w:rsidRPr="001D678F" w14:paraId="7AD39C26" w14:textId="77777777" w:rsidTr="001D678F">
        <w:trPr>
          <w:jc w:val="center"/>
        </w:trPr>
        <w:tc>
          <w:tcPr>
            <w:tcW w:w="562" w:type="dxa"/>
          </w:tcPr>
          <w:p w14:paraId="03C526B8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1" w:type="dxa"/>
          </w:tcPr>
          <w:p w14:paraId="3D6B185E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  <w:color w:val="000000"/>
                <w:shd w:val="clear" w:color="auto" w:fill="FAFAFA"/>
              </w:rPr>
              <w:t>Регистраторы для суточного мониторирования ЭКГ и АД «БиПиЛаб Комби» в исполнении Регистратор для суточного мониторирования ЭКГ и АД "БиПиЛаб Комби-Р12 В"</w:t>
            </w:r>
          </w:p>
        </w:tc>
        <w:tc>
          <w:tcPr>
            <w:tcW w:w="1848" w:type="dxa"/>
          </w:tcPr>
          <w:p w14:paraId="5416D372" w14:textId="42F8CF9A" w:rsidR="00321768" w:rsidRPr="002D5B07" w:rsidRDefault="00312732" w:rsidP="00BE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1048497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126" w:type="dxa"/>
          </w:tcPr>
          <w:p w14:paraId="5092987A" w14:textId="269C452F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1405</w:t>
            </w:r>
            <w:r w:rsidRPr="001D678F">
              <w:rPr>
                <w:rFonts w:ascii="Times New Roman" w:hAnsi="Times New Roman" w:cs="Times New Roman"/>
                <w:lang w:val="en-US"/>
              </w:rPr>
              <w:t>\3\2023</w:t>
            </w:r>
          </w:p>
        </w:tc>
        <w:tc>
          <w:tcPr>
            <w:tcW w:w="1653" w:type="dxa"/>
          </w:tcPr>
          <w:p w14:paraId="22F0615B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18.09.2023</w:t>
            </w:r>
          </w:p>
        </w:tc>
      </w:tr>
      <w:tr w:rsidR="00321768" w:rsidRPr="001D678F" w14:paraId="0CEE8549" w14:textId="77777777" w:rsidTr="001D678F">
        <w:trPr>
          <w:jc w:val="center"/>
        </w:trPr>
        <w:tc>
          <w:tcPr>
            <w:tcW w:w="562" w:type="dxa"/>
          </w:tcPr>
          <w:p w14:paraId="231A5192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31" w:type="dxa"/>
          </w:tcPr>
          <w:p w14:paraId="43B819F1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  <w:color w:val="000000"/>
                <w:shd w:val="clear" w:color="auto" w:fill="FAFAFA"/>
              </w:rPr>
              <w:t>Регистраторы для суточного мониторирования ЭКГ и АД «БиПиЛаб Комби» в исполнении Регистратор для суточного мониторирования ЭКГ и АД "БиПиЛаб Комби-Р12 Н"</w:t>
            </w:r>
          </w:p>
        </w:tc>
        <w:tc>
          <w:tcPr>
            <w:tcW w:w="1848" w:type="dxa"/>
          </w:tcPr>
          <w:p w14:paraId="34791DE5" w14:textId="11AED0D5" w:rsidR="00321768" w:rsidRPr="002D5B07" w:rsidRDefault="00312732" w:rsidP="00BE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1048497</w:t>
            </w: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126" w:type="dxa"/>
          </w:tcPr>
          <w:p w14:paraId="08C80C78" w14:textId="0ABA9F2C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1405</w:t>
            </w:r>
            <w:r w:rsidRPr="001D678F">
              <w:rPr>
                <w:rFonts w:ascii="Times New Roman" w:hAnsi="Times New Roman" w:cs="Times New Roman"/>
                <w:lang w:val="en-US"/>
              </w:rPr>
              <w:t>\4\2023</w:t>
            </w:r>
          </w:p>
        </w:tc>
        <w:tc>
          <w:tcPr>
            <w:tcW w:w="1653" w:type="dxa"/>
          </w:tcPr>
          <w:p w14:paraId="7D9309DE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18.09.2023</w:t>
            </w:r>
          </w:p>
        </w:tc>
      </w:tr>
      <w:tr w:rsidR="00321768" w:rsidRPr="001D678F" w14:paraId="5C804924" w14:textId="77777777" w:rsidTr="001D678F">
        <w:trPr>
          <w:jc w:val="center"/>
        </w:trPr>
        <w:tc>
          <w:tcPr>
            <w:tcW w:w="562" w:type="dxa"/>
          </w:tcPr>
          <w:p w14:paraId="357BE9E8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31" w:type="dxa"/>
          </w:tcPr>
          <w:p w14:paraId="6DC93F72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  <w:color w:val="000000"/>
                <w:shd w:val="clear" w:color="auto" w:fill="FAFAFA"/>
              </w:rPr>
              <w:t>Регистраторы для суточного мониторирования ЭКГ и АД «БиПиЛаб Комби» в исполнении Регистратор для суточного мониторирования ЭКГ и АД "БиПиЛаб Комби-Р2/3 АКВ"</w:t>
            </w:r>
          </w:p>
        </w:tc>
        <w:tc>
          <w:tcPr>
            <w:tcW w:w="1848" w:type="dxa"/>
          </w:tcPr>
          <w:p w14:paraId="3D413B00" w14:textId="34A153DB" w:rsidR="00321768" w:rsidRPr="002D5B07" w:rsidRDefault="00312732" w:rsidP="00BE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1048497</w:t>
            </w: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2126" w:type="dxa"/>
          </w:tcPr>
          <w:p w14:paraId="5C93F445" w14:textId="257CBBE6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1405</w:t>
            </w:r>
            <w:r w:rsidRPr="001D678F">
              <w:rPr>
                <w:rFonts w:ascii="Times New Roman" w:hAnsi="Times New Roman" w:cs="Times New Roman"/>
                <w:lang w:val="en-US"/>
              </w:rPr>
              <w:t>\5\2023</w:t>
            </w:r>
          </w:p>
        </w:tc>
        <w:tc>
          <w:tcPr>
            <w:tcW w:w="1653" w:type="dxa"/>
          </w:tcPr>
          <w:p w14:paraId="330EDEA6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18.09.2023</w:t>
            </w:r>
          </w:p>
        </w:tc>
      </w:tr>
      <w:tr w:rsidR="00321768" w:rsidRPr="001D678F" w14:paraId="3256C6EE" w14:textId="77777777" w:rsidTr="001D678F">
        <w:trPr>
          <w:jc w:val="center"/>
        </w:trPr>
        <w:tc>
          <w:tcPr>
            <w:tcW w:w="562" w:type="dxa"/>
          </w:tcPr>
          <w:p w14:paraId="4082C4D1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1" w:type="dxa"/>
          </w:tcPr>
          <w:p w14:paraId="73C55E7D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  <w:color w:val="000000"/>
                <w:shd w:val="clear" w:color="auto" w:fill="FAFAFA"/>
              </w:rPr>
              <w:t>Регистраторы для суточного мониторирования ЭКГ и АД «БиПиЛаб Комби» в исполнении Регистратор для суточного мониторирования ЭКГ и АД "БиПиЛаб Комби-Р2/3 АК"</w:t>
            </w:r>
          </w:p>
        </w:tc>
        <w:tc>
          <w:tcPr>
            <w:tcW w:w="1848" w:type="dxa"/>
          </w:tcPr>
          <w:p w14:paraId="1B27E50D" w14:textId="6A39DB6E" w:rsidR="00321768" w:rsidRPr="002D5B07" w:rsidRDefault="00312732" w:rsidP="00BE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104849</w:t>
            </w:r>
            <w:r>
              <w:rPr>
                <w:rFonts w:ascii="Times New Roman" w:hAnsi="Times New Roman" w:cs="Times New Roman"/>
                <w:bCs/>
              </w:rPr>
              <w:t>80</w:t>
            </w:r>
          </w:p>
        </w:tc>
        <w:tc>
          <w:tcPr>
            <w:tcW w:w="2126" w:type="dxa"/>
          </w:tcPr>
          <w:p w14:paraId="75C6D612" w14:textId="0A813DAE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1405</w:t>
            </w:r>
            <w:r w:rsidRPr="001D678F">
              <w:rPr>
                <w:rFonts w:ascii="Times New Roman" w:hAnsi="Times New Roman" w:cs="Times New Roman"/>
                <w:lang w:val="en-US"/>
              </w:rPr>
              <w:t>\6\2023</w:t>
            </w:r>
          </w:p>
        </w:tc>
        <w:tc>
          <w:tcPr>
            <w:tcW w:w="1653" w:type="dxa"/>
          </w:tcPr>
          <w:p w14:paraId="680F69B2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18.09.2023</w:t>
            </w:r>
          </w:p>
        </w:tc>
      </w:tr>
      <w:tr w:rsidR="00321768" w:rsidRPr="001D678F" w14:paraId="7272DEED" w14:textId="77777777" w:rsidTr="001D678F">
        <w:trPr>
          <w:jc w:val="center"/>
        </w:trPr>
        <w:tc>
          <w:tcPr>
            <w:tcW w:w="562" w:type="dxa"/>
          </w:tcPr>
          <w:p w14:paraId="461A5634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31" w:type="dxa"/>
          </w:tcPr>
          <w:p w14:paraId="7B69D623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  <w:color w:val="000000"/>
                <w:shd w:val="clear" w:color="auto" w:fill="FAFAFA"/>
              </w:rPr>
              <w:t>Регистраторы для суточного мониторирования ЭКГ и АД «БиПиЛаб Комби» в исполнении Регистратор для суточного мониторирования ЭКГ "БиПиЛаб Комби-12 Н"</w:t>
            </w:r>
          </w:p>
        </w:tc>
        <w:tc>
          <w:tcPr>
            <w:tcW w:w="1848" w:type="dxa"/>
          </w:tcPr>
          <w:p w14:paraId="3D65F196" w14:textId="3407EB8C" w:rsidR="00321768" w:rsidRPr="002D5B07" w:rsidRDefault="00312732" w:rsidP="00BE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104849</w:t>
            </w:r>
            <w:r>
              <w:rPr>
                <w:rFonts w:ascii="Times New Roman" w:hAnsi="Times New Roman" w:cs="Times New Roman"/>
                <w:bCs/>
              </w:rPr>
              <w:t>81</w:t>
            </w:r>
          </w:p>
        </w:tc>
        <w:tc>
          <w:tcPr>
            <w:tcW w:w="2126" w:type="dxa"/>
          </w:tcPr>
          <w:p w14:paraId="26490756" w14:textId="648AD6F9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1405</w:t>
            </w:r>
            <w:r w:rsidRPr="001D678F">
              <w:rPr>
                <w:rFonts w:ascii="Times New Roman" w:hAnsi="Times New Roman" w:cs="Times New Roman"/>
                <w:lang w:val="en-US"/>
              </w:rPr>
              <w:t>\7\2023</w:t>
            </w:r>
          </w:p>
        </w:tc>
        <w:tc>
          <w:tcPr>
            <w:tcW w:w="1653" w:type="dxa"/>
          </w:tcPr>
          <w:p w14:paraId="5AAB2337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18.09.2023</w:t>
            </w:r>
          </w:p>
        </w:tc>
      </w:tr>
      <w:tr w:rsidR="00321768" w:rsidRPr="001D678F" w14:paraId="57722681" w14:textId="77777777" w:rsidTr="001D678F">
        <w:trPr>
          <w:jc w:val="center"/>
        </w:trPr>
        <w:tc>
          <w:tcPr>
            <w:tcW w:w="562" w:type="dxa"/>
          </w:tcPr>
          <w:p w14:paraId="3BDF2428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1" w:type="dxa"/>
          </w:tcPr>
          <w:p w14:paraId="7A7AE852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  <w:color w:val="000000"/>
                <w:shd w:val="clear" w:color="auto" w:fill="FAFAFA"/>
              </w:rPr>
              <w:t>Регистраторы для суточного мониторирования ЭКГ и АД «БиПиЛаб Комби» в исполнении Регистратор для суточного мониторирования ЭКГ и АД "БиПиЛаб Комби-Р2/3 В"</w:t>
            </w:r>
          </w:p>
        </w:tc>
        <w:tc>
          <w:tcPr>
            <w:tcW w:w="1848" w:type="dxa"/>
          </w:tcPr>
          <w:p w14:paraId="7E2756FC" w14:textId="14492BB1" w:rsidR="00321768" w:rsidRPr="002D5B07" w:rsidRDefault="00312732" w:rsidP="00BE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104849</w:t>
            </w:r>
            <w:r>
              <w:rPr>
                <w:rFonts w:ascii="Times New Roman" w:hAnsi="Times New Roman" w:cs="Times New Roman"/>
                <w:bCs/>
              </w:rPr>
              <w:t>82</w:t>
            </w:r>
          </w:p>
        </w:tc>
        <w:tc>
          <w:tcPr>
            <w:tcW w:w="2126" w:type="dxa"/>
          </w:tcPr>
          <w:p w14:paraId="582F912A" w14:textId="0AF1ED40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1405</w:t>
            </w:r>
            <w:r w:rsidRPr="001D678F">
              <w:rPr>
                <w:rFonts w:ascii="Times New Roman" w:hAnsi="Times New Roman" w:cs="Times New Roman"/>
                <w:lang w:val="en-US"/>
              </w:rPr>
              <w:t>\8\2023</w:t>
            </w:r>
          </w:p>
        </w:tc>
        <w:tc>
          <w:tcPr>
            <w:tcW w:w="1653" w:type="dxa"/>
          </w:tcPr>
          <w:p w14:paraId="33E0F05E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18.09.2023</w:t>
            </w:r>
          </w:p>
        </w:tc>
      </w:tr>
      <w:tr w:rsidR="00321768" w:rsidRPr="001D678F" w14:paraId="37381B17" w14:textId="77777777" w:rsidTr="001D678F">
        <w:trPr>
          <w:jc w:val="center"/>
        </w:trPr>
        <w:tc>
          <w:tcPr>
            <w:tcW w:w="562" w:type="dxa"/>
          </w:tcPr>
          <w:p w14:paraId="513C1354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31" w:type="dxa"/>
          </w:tcPr>
          <w:p w14:paraId="08BE7002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  <w:color w:val="000000"/>
                <w:shd w:val="clear" w:color="auto" w:fill="FAFAFA"/>
              </w:rPr>
              <w:t>Регистраторы для суточного мониторирования ЭКГ и АД «БиПиЛаб Комби» в исполнении Регистратор для суточного мониторирования ЭКГ "БиПиЛаб Комби-2/3 АВ"</w:t>
            </w:r>
          </w:p>
        </w:tc>
        <w:tc>
          <w:tcPr>
            <w:tcW w:w="1848" w:type="dxa"/>
          </w:tcPr>
          <w:p w14:paraId="4665DA80" w14:textId="4F05DD83" w:rsidR="00321768" w:rsidRPr="002D5B07" w:rsidRDefault="00312732" w:rsidP="00BE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104849</w:t>
            </w:r>
            <w:r>
              <w:rPr>
                <w:rFonts w:ascii="Times New Roman" w:hAnsi="Times New Roman" w:cs="Times New Roman"/>
                <w:bCs/>
              </w:rPr>
              <w:t>83</w:t>
            </w:r>
          </w:p>
        </w:tc>
        <w:tc>
          <w:tcPr>
            <w:tcW w:w="2126" w:type="dxa"/>
          </w:tcPr>
          <w:p w14:paraId="0CDBC530" w14:textId="4640FE3A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1405</w:t>
            </w:r>
            <w:r w:rsidRPr="001D678F">
              <w:rPr>
                <w:rFonts w:ascii="Times New Roman" w:hAnsi="Times New Roman" w:cs="Times New Roman"/>
                <w:lang w:val="en-US"/>
              </w:rPr>
              <w:t>\9\2023</w:t>
            </w:r>
          </w:p>
        </w:tc>
        <w:tc>
          <w:tcPr>
            <w:tcW w:w="1653" w:type="dxa"/>
          </w:tcPr>
          <w:p w14:paraId="66286859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18.09.2023</w:t>
            </w:r>
          </w:p>
        </w:tc>
      </w:tr>
      <w:tr w:rsidR="00321768" w:rsidRPr="001D678F" w14:paraId="28C13A08" w14:textId="77777777" w:rsidTr="001D678F">
        <w:trPr>
          <w:jc w:val="center"/>
        </w:trPr>
        <w:tc>
          <w:tcPr>
            <w:tcW w:w="562" w:type="dxa"/>
          </w:tcPr>
          <w:p w14:paraId="7E740563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1" w:type="dxa"/>
          </w:tcPr>
          <w:p w14:paraId="43FFA478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  <w:color w:val="000000"/>
                <w:shd w:val="clear" w:color="auto" w:fill="FAFAFA"/>
              </w:rPr>
              <w:t>Регистраторы для суточного мониторирования ЭКГ и АД «БиПиЛаб Комби» в исполнении Регистратор для суточного мониторирования ЭКГ "БиПиЛаб Комби-2/3 Н"</w:t>
            </w:r>
          </w:p>
        </w:tc>
        <w:tc>
          <w:tcPr>
            <w:tcW w:w="1848" w:type="dxa"/>
          </w:tcPr>
          <w:p w14:paraId="550D8AD2" w14:textId="5C8C820E" w:rsidR="00321768" w:rsidRPr="002D5B07" w:rsidRDefault="00312732" w:rsidP="00BE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104849</w:t>
            </w:r>
            <w:r>
              <w:rPr>
                <w:rFonts w:ascii="Times New Roman" w:hAnsi="Times New Roman" w:cs="Times New Roman"/>
                <w:bCs/>
              </w:rPr>
              <w:t>84</w:t>
            </w:r>
          </w:p>
        </w:tc>
        <w:tc>
          <w:tcPr>
            <w:tcW w:w="2126" w:type="dxa"/>
          </w:tcPr>
          <w:p w14:paraId="41557306" w14:textId="4C7C3BC3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1405</w:t>
            </w:r>
            <w:r w:rsidRPr="001D678F">
              <w:rPr>
                <w:rFonts w:ascii="Times New Roman" w:hAnsi="Times New Roman" w:cs="Times New Roman"/>
                <w:lang w:val="en-US"/>
              </w:rPr>
              <w:t>\10\2023</w:t>
            </w:r>
          </w:p>
        </w:tc>
        <w:tc>
          <w:tcPr>
            <w:tcW w:w="1653" w:type="dxa"/>
          </w:tcPr>
          <w:p w14:paraId="062A8872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18.09.2023</w:t>
            </w:r>
          </w:p>
        </w:tc>
      </w:tr>
      <w:tr w:rsidR="00321768" w:rsidRPr="001D678F" w14:paraId="17D74A6A" w14:textId="77777777" w:rsidTr="001D678F">
        <w:trPr>
          <w:jc w:val="center"/>
        </w:trPr>
        <w:tc>
          <w:tcPr>
            <w:tcW w:w="562" w:type="dxa"/>
          </w:tcPr>
          <w:p w14:paraId="17DC1CBA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31" w:type="dxa"/>
          </w:tcPr>
          <w:p w14:paraId="7246BA8C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  <w:color w:val="000000"/>
                <w:shd w:val="clear" w:color="auto" w:fill="FAFAFA"/>
              </w:rPr>
              <w:t>Регистраторы для суточного мониторирования ЭКГ и АД «БиПиЛаб Комби» в исполнении Регистратор для суточного мониторирования ЭКГ и АД "БиПиЛаб Комби-Р12 АКВ"</w:t>
            </w:r>
          </w:p>
        </w:tc>
        <w:tc>
          <w:tcPr>
            <w:tcW w:w="1848" w:type="dxa"/>
          </w:tcPr>
          <w:p w14:paraId="4A8D4B27" w14:textId="28DB586C" w:rsidR="00321768" w:rsidRPr="002D5B07" w:rsidRDefault="00312732" w:rsidP="00BE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1048498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126" w:type="dxa"/>
          </w:tcPr>
          <w:p w14:paraId="1E6F88CB" w14:textId="0393721C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1405</w:t>
            </w:r>
            <w:r w:rsidRPr="001D678F">
              <w:rPr>
                <w:rFonts w:ascii="Times New Roman" w:hAnsi="Times New Roman" w:cs="Times New Roman"/>
                <w:lang w:val="en-US"/>
              </w:rPr>
              <w:t>\11\2023</w:t>
            </w:r>
          </w:p>
        </w:tc>
        <w:tc>
          <w:tcPr>
            <w:tcW w:w="1653" w:type="dxa"/>
          </w:tcPr>
          <w:p w14:paraId="37DF9802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18.09.2023</w:t>
            </w:r>
          </w:p>
        </w:tc>
      </w:tr>
      <w:tr w:rsidR="00321768" w:rsidRPr="001D678F" w14:paraId="1D4AAF6A" w14:textId="77777777" w:rsidTr="001D678F">
        <w:trPr>
          <w:jc w:val="center"/>
        </w:trPr>
        <w:tc>
          <w:tcPr>
            <w:tcW w:w="562" w:type="dxa"/>
          </w:tcPr>
          <w:p w14:paraId="394E7523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31" w:type="dxa"/>
          </w:tcPr>
          <w:p w14:paraId="11F09523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  <w:color w:val="000000"/>
                <w:shd w:val="clear" w:color="auto" w:fill="FAFAFA"/>
              </w:rPr>
              <w:t>Регистраторы для суточного мониторирования ЭКГ и АД «БиПиЛаб Комби» в исполнении Регистратор для суточного мониторирования ЭКГ и АД "БиПиЛаб Комби-Р12 АК"</w:t>
            </w:r>
          </w:p>
        </w:tc>
        <w:tc>
          <w:tcPr>
            <w:tcW w:w="1848" w:type="dxa"/>
          </w:tcPr>
          <w:p w14:paraId="04EED2C6" w14:textId="6AF8C6A0" w:rsidR="00321768" w:rsidRPr="002D5B07" w:rsidRDefault="00312732" w:rsidP="00BE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1048498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126" w:type="dxa"/>
          </w:tcPr>
          <w:p w14:paraId="559615E3" w14:textId="2988ECBD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1405</w:t>
            </w:r>
            <w:r w:rsidRPr="001D678F">
              <w:rPr>
                <w:rFonts w:ascii="Times New Roman" w:hAnsi="Times New Roman" w:cs="Times New Roman"/>
                <w:lang w:val="en-US"/>
              </w:rPr>
              <w:t>\12\2023</w:t>
            </w:r>
          </w:p>
        </w:tc>
        <w:tc>
          <w:tcPr>
            <w:tcW w:w="1653" w:type="dxa"/>
          </w:tcPr>
          <w:p w14:paraId="79D28BD0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18.09.2023</w:t>
            </w:r>
          </w:p>
        </w:tc>
      </w:tr>
      <w:tr w:rsidR="00321768" w:rsidRPr="001D678F" w14:paraId="35810807" w14:textId="77777777" w:rsidTr="001D678F">
        <w:trPr>
          <w:jc w:val="center"/>
        </w:trPr>
        <w:tc>
          <w:tcPr>
            <w:tcW w:w="562" w:type="dxa"/>
          </w:tcPr>
          <w:p w14:paraId="55382AEE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31" w:type="dxa"/>
          </w:tcPr>
          <w:p w14:paraId="66D3D9DB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  <w:color w:val="000000"/>
                <w:shd w:val="clear" w:color="auto" w:fill="FAFAFA"/>
              </w:rPr>
              <w:t>Регистраторы для суточного мониторирования ЭКГ и АД «БиПиЛаб Комби» в исполнении Регистратор для суточного мониторирования ЭКГ и АД "БиПиЛаб Комби-Р2/3 АВ"</w:t>
            </w:r>
          </w:p>
        </w:tc>
        <w:tc>
          <w:tcPr>
            <w:tcW w:w="1848" w:type="dxa"/>
          </w:tcPr>
          <w:p w14:paraId="22CBA515" w14:textId="328B1049" w:rsidR="00321768" w:rsidRPr="002D5B07" w:rsidRDefault="00312732" w:rsidP="00BE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1048498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126" w:type="dxa"/>
          </w:tcPr>
          <w:p w14:paraId="685987E3" w14:textId="5918ADAD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1405</w:t>
            </w:r>
            <w:r w:rsidRPr="001D678F">
              <w:rPr>
                <w:rFonts w:ascii="Times New Roman" w:hAnsi="Times New Roman" w:cs="Times New Roman"/>
                <w:lang w:val="en-US"/>
              </w:rPr>
              <w:t>\13\2023</w:t>
            </w:r>
          </w:p>
        </w:tc>
        <w:tc>
          <w:tcPr>
            <w:tcW w:w="1653" w:type="dxa"/>
          </w:tcPr>
          <w:p w14:paraId="4DBF0DCB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18.09.2023</w:t>
            </w:r>
          </w:p>
        </w:tc>
      </w:tr>
      <w:tr w:rsidR="00321768" w:rsidRPr="001D678F" w14:paraId="6306BC15" w14:textId="77777777" w:rsidTr="001D678F">
        <w:trPr>
          <w:jc w:val="center"/>
        </w:trPr>
        <w:tc>
          <w:tcPr>
            <w:tcW w:w="562" w:type="dxa"/>
          </w:tcPr>
          <w:p w14:paraId="321DC1DF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31" w:type="dxa"/>
          </w:tcPr>
          <w:p w14:paraId="3AA34CDF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  <w:color w:val="000000"/>
                <w:shd w:val="clear" w:color="auto" w:fill="FAFAFA"/>
              </w:rPr>
              <w:t>Регистраторы для суточного мониторирования ЭКГ и АД «БиПиЛаб Комби» в исполнении Регистратор для суточного мониторирования ЭКГ и АД "БиПиЛаб Комби-Р2/3 Н"</w:t>
            </w:r>
          </w:p>
        </w:tc>
        <w:tc>
          <w:tcPr>
            <w:tcW w:w="1848" w:type="dxa"/>
          </w:tcPr>
          <w:p w14:paraId="14B7A631" w14:textId="69D86A08" w:rsidR="00321768" w:rsidRPr="002D5B07" w:rsidRDefault="00312732" w:rsidP="00BE22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1048498</w:t>
            </w: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126" w:type="dxa"/>
          </w:tcPr>
          <w:p w14:paraId="25C8DE15" w14:textId="7988EB4B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1405</w:t>
            </w:r>
            <w:r w:rsidRPr="001D678F">
              <w:rPr>
                <w:rFonts w:ascii="Times New Roman" w:hAnsi="Times New Roman" w:cs="Times New Roman"/>
                <w:lang w:val="en-US"/>
              </w:rPr>
              <w:t>\14\2023</w:t>
            </w:r>
          </w:p>
        </w:tc>
        <w:tc>
          <w:tcPr>
            <w:tcW w:w="1653" w:type="dxa"/>
          </w:tcPr>
          <w:p w14:paraId="25FC81A7" w14:textId="77777777" w:rsidR="00321768" w:rsidRPr="001D678F" w:rsidRDefault="00321768" w:rsidP="00BE22F1">
            <w:pPr>
              <w:jc w:val="center"/>
              <w:rPr>
                <w:rFonts w:ascii="Times New Roman" w:hAnsi="Times New Roman" w:cs="Times New Roman"/>
              </w:rPr>
            </w:pPr>
            <w:r w:rsidRPr="001D678F">
              <w:rPr>
                <w:rFonts w:ascii="Times New Roman" w:hAnsi="Times New Roman" w:cs="Times New Roman"/>
              </w:rPr>
              <w:t>18.09.2023</w:t>
            </w:r>
          </w:p>
        </w:tc>
      </w:tr>
    </w:tbl>
    <w:p w14:paraId="146A585C" w14:textId="77777777" w:rsidR="00BC4799" w:rsidRDefault="00BC4799"/>
    <w:sectPr w:rsidR="00BC4799" w:rsidSect="000E7964">
      <w:pgSz w:w="16838" w:h="11906" w:orient="landscape"/>
      <w:pgMar w:top="1134" w:right="567" w:bottom="567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3CCF5" w14:textId="77777777" w:rsidR="00A123D8" w:rsidRDefault="00A123D8" w:rsidP="00C16148">
      <w:pPr>
        <w:spacing w:after="0" w:line="240" w:lineRule="auto"/>
      </w:pPr>
      <w:r>
        <w:separator/>
      </w:r>
    </w:p>
  </w:endnote>
  <w:endnote w:type="continuationSeparator" w:id="0">
    <w:p w14:paraId="00406D1C" w14:textId="77777777" w:rsidR="00A123D8" w:rsidRDefault="00A123D8" w:rsidP="00C1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3E589" w14:textId="77777777" w:rsidR="00A123D8" w:rsidRDefault="00A123D8" w:rsidP="00C16148">
      <w:pPr>
        <w:spacing w:after="0" w:line="240" w:lineRule="auto"/>
      </w:pPr>
      <w:r>
        <w:separator/>
      </w:r>
    </w:p>
  </w:footnote>
  <w:footnote w:type="continuationSeparator" w:id="0">
    <w:p w14:paraId="626FDAFA" w14:textId="77777777" w:rsidR="00A123D8" w:rsidRDefault="00A123D8" w:rsidP="00C161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A5"/>
    <w:rsid w:val="000E7964"/>
    <w:rsid w:val="001D678F"/>
    <w:rsid w:val="00241DAF"/>
    <w:rsid w:val="002C0B38"/>
    <w:rsid w:val="002D4BB7"/>
    <w:rsid w:val="002D5B07"/>
    <w:rsid w:val="002E27DA"/>
    <w:rsid w:val="00312732"/>
    <w:rsid w:val="00321768"/>
    <w:rsid w:val="003D6181"/>
    <w:rsid w:val="003D6F7D"/>
    <w:rsid w:val="004A3409"/>
    <w:rsid w:val="005A4CA5"/>
    <w:rsid w:val="005D7A7F"/>
    <w:rsid w:val="0076104E"/>
    <w:rsid w:val="00A05F22"/>
    <w:rsid w:val="00A123D8"/>
    <w:rsid w:val="00BC4799"/>
    <w:rsid w:val="00BE22F1"/>
    <w:rsid w:val="00C1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44C26"/>
  <w15:chartTrackingRefBased/>
  <w15:docId w15:val="{2DC3C74B-210E-4C87-B503-D568D0D97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6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6148"/>
  </w:style>
  <w:style w:type="paragraph" w:styleId="a5">
    <w:name w:val="footer"/>
    <w:basedOn w:val="a"/>
    <w:link w:val="a6"/>
    <w:uiPriority w:val="99"/>
    <w:unhideWhenUsed/>
    <w:rsid w:val="00C16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6148"/>
  </w:style>
  <w:style w:type="table" w:styleId="a7">
    <w:name w:val="Table Grid"/>
    <w:basedOn w:val="a1"/>
    <w:uiPriority w:val="39"/>
    <w:rsid w:val="00C16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C161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Сучилкин Сергей Владимирович</cp:lastModifiedBy>
  <cp:revision>17</cp:revision>
  <dcterms:created xsi:type="dcterms:W3CDTF">2024-03-04T11:18:00Z</dcterms:created>
  <dcterms:modified xsi:type="dcterms:W3CDTF">2024-03-04T11:29:00Z</dcterms:modified>
</cp:coreProperties>
</file>